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04" w:rsidRPr="00CF2168" w:rsidRDefault="00564604" w:rsidP="00564604">
      <w:pPr>
        <w:jc w:val="center"/>
        <w:rPr>
          <w:sz w:val="28"/>
          <w:szCs w:val="28"/>
        </w:rPr>
      </w:pPr>
      <w:r w:rsidRPr="00CF2168">
        <w:rPr>
          <w:sz w:val="28"/>
          <w:szCs w:val="28"/>
        </w:rPr>
        <w:t xml:space="preserve">Прогноз социально-экономического развития  </w:t>
      </w:r>
      <w:r>
        <w:rPr>
          <w:sz w:val="28"/>
          <w:szCs w:val="28"/>
        </w:rPr>
        <w:t>Туношенского</w:t>
      </w:r>
      <w:r w:rsidRPr="00CF2168">
        <w:rPr>
          <w:sz w:val="28"/>
          <w:szCs w:val="28"/>
        </w:rPr>
        <w:t xml:space="preserve"> сельского поселения</w:t>
      </w:r>
    </w:p>
    <w:p w:rsidR="00564604" w:rsidRPr="00CF2168" w:rsidRDefault="00564604" w:rsidP="005646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059EE">
        <w:rPr>
          <w:sz w:val="28"/>
          <w:szCs w:val="28"/>
        </w:rPr>
        <w:t>20</w:t>
      </w:r>
      <w:r w:rsidR="00CB55BC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CB55BC">
        <w:rPr>
          <w:sz w:val="28"/>
          <w:szCs w:val="28"/>
        </w:rPr>
        <w:t>2022</w:t>
      </w:r>
      <w:r w:rsidRPr="00CF2168">
        <w:rPr>
          <w:sz w:val="28"/>
          <w:szCs w:val="28"/>
        </w:rPr>
        <w:t xml:space="preserve"> годы</w:t>
      </w:r>
    </w:p>
    <w:tbl>
      <w:tblPr>
        <w:tblW w:w="5000" w:type="pct"/>
        <w:tblInd w:w="-43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81"/>
        <w:gridCol w:w="1027"/>
        <w:gridCol w:w="790"/>
        <w:gridCol w:w="775"/>
        <w:gridCol w:w="888"/>
        <w:gridCol w:w="865"/>
        <w:gridCol w:w="855"/>
        <w:gridCol w:w="851"/>
        <w:gridCol w:w="978"/>
        <w:gridCol w:w="855"/>
      </w:tblGrid>
      <w:tr w:rsidR="00564604" w:rsidRPr="00CA78EE" w:rsidTr="0078222B">
        <w:tc>
          <w:tcPr>
            <w:tcW w:w="8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4604" w:rsidRPr="00450743" w:rsidRDefault="00564604" w:rsidP="009C20F4">
            <w:pPr>
              <w:rPr>
                <w:sz w:val="20"/>
                <w:szCs w:val="20"/>
              </w:rPr>
            </w:pPr>
            <w:r w:rsidRPr="00450743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5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4604" w:rsidRPr="00450743" w:rsidRDefault="00564604" w:rsidP="009C20F4">
            <w:pPr>
              <w:rPr>
                <w:sz w:val="20"/>
                <w:szCs w:val="20"/>
              </w:rPr>
            </w:pPr>
            <w:r w:rsidRPr="00450743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4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564604" w:rsidP="009C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40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564604" w:rsidP="009C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363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564604" w:rsidP="009C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Консервативный вариант</w:t>
            </w:r>
          </w:p>
        </w:tc>
        <w:tc>
          <w:tcPr>
            <w:tcW w:w="1403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564604" w:rsidP="009C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Благоприятный вариант</w:t>
            </w:r>
          </w:p>
        </w:tc>
      </w:tr>
      <w:tr w:rsidR="0078222B" w:rsidRPr="00CA78EE" w:rsidTr="004A4A8E">
        <w:tc>
          <w:tcPr>
            <w:tcW w:w="8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564604" w:rsidP="009C20F4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564604" w:rsidP="009C20F4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CB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B55BC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CB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B55BC">
              <w:rPr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CB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B55BC">
              <w:rPr>
                <w:sz w:val="20"/>
                <w:szCs w:val="20"/>
              </w:rPr>
              <w:t>20</w:t>
            </w:r>
          </w:p>
        </w:tc>
        <w:tc>
          <w:tcPr>
            <w:tcW w:w="4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CB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B55BC"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CB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B55BC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1059EE" w:rsidP="00CB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B55BC">
              <w:rPr>
                <w:sz w:val="20"/>
                <w:szCs w:val="20"/>
              </w:rPr>
              <w:t>20</w:t>
            </w:r>
          </w:p>
        </w:tc>
        <w:tc>
          <w:tcPr>
            <w:tcW w:w="51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1059EE" w:rsidP="009C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B55BC"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1059EE" w:rsidP="00CB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B55BC">
              <w:rPr>
                <w:sz w:val="20"/>
                <w:szCs w:val="20"/>
              </w:rPr>
              <w:t>2</w:t>
            </w:r>
          </w:p>
        </w:tc>
      </w:tr>
      <w:tr w:rsidR="00CB55BC" w:rsidRPr="00DC1C7C" w:rsidTr="004A4A8E">
        <w:trPr>
          <w:trHeight w:val="834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постоянного населения в среднем за год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 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CB5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4C7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4C7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4C7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</w:tr>
      <w:tr w:rsidR="00CB55BC" w:rsidRPr="00DC1C7C" w:rsidTr="004A4A8E">
        <w:trPr>
          <w:trHeight w:val="397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99,6%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100,2%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101,0%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102,4%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101,5%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106,3%</w:t>
            </w:r>
          </w:p>
        </w:tc>
      </w:tr>
      <w:tr w:rsidR="00CB55BC" w:rsidRPr="00DC1C7C" w:rsidTr="004A4A8E">
        <w:trPr>
          <w:trHeight w:val="344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DC1C7C">
              <w:rPr>
                <w:sz w:val="18"/>
                <w:szCs w:val="18"/>
              </w:rPr>
              <w:t>родившихся</w:t>
            </w:r>
            <w:proofErr w:type="gramEnd"/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 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15F46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15F46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15F46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15F46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15F46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15F46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CB55BC" w:rsidRPr="00DC1C7C" w:rsidTr="004A4A8E">
        <w:trPr>
          <w:trHeight w:val="444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915F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="00CB55BC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915F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="00CB55BC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915F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147,1</w:t>
            </w:r>
            <w:r w:rsidR="00CB55BC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915F46" w:rsidP="00915F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="00CB55BC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915F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106,6</w:t>
            </w:r>
            <w:r w:rsidR="00CB55BC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 w:rsidP="00915F46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</w:t>
            </w:r>
            <w:r w:rsidR="00915F46">
              <w:rPr>
                <w:color w:val="000000"/>
                <w:sz w:val="18"/>
                <w:szCs w:val="18"/>
              </w:rPr>
              <w:t>9</w:t>
            </w:r>
            <w:r w:rsidRPr="009D6711">
              <w:rPr>
                <w:color w:val="000000"/>
                <w:sz w:val="18"/>
                <w:szCs w:val="18"/>
              </w:rPr>
              <w:t>,</w:t>
            </w:r>
            <w:r w:rsidR="00915F46">
              <w:rPr>
                <w:color w:val="000000"/>
                <w:sz w:val="18"/>
                <w:szCs w:val="18"/>
              </w:rPr>
              <w:t>4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CB55BC" w:rsidRPr="00DC1C7C" w:rsidTr="004A4A8E">
        <w:trPr>
          <w:trHeight w:val="210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DC1C7C">
              <w:rPr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15F46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15F46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15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15F46">
              <w:rPr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B55BC" w:rsidRPr="00DC1C7C" w:rsidTr="004A4A8E">
        <w:trPr>
          <w:trHeight w:val="398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78,6%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 w:rsidP="00915F46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7</w:t>
            </w:r>
            <w:r w:rsidR="00915F46">
              <w:rPr>
                <w:color w:val="000000"/>
                <w:sz w:val="18"/>
                <w:szCs w:val="18"/>
              </w:rPr>
              <w:t>1</w:t>
            </w:r>
            <w:r w:rsidRPr="009D6711">
              <w:rPr>
                <w:color w:val="000000"/>
                <w:sz w:val="18"/>
                <w:szCs w:val="18"/>
              </w:rPr>
              <w:t>,</w:t>
            </w:r>
            <w:r w:rsidR="00915F46">
              <w:rPr>
                <w:color w:val="000000"/>
                <w:sz w:val="18"/>
                <w:szCs w:val="18"/>
              </w:rPr>
              <w:t>4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915F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87,3</w:t>
            </w:r>
            <w:r w:rsidR="00CB55BC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915F46" w:rsidP="00915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91,6</w:t>
            </w:r>
            <w:r w:rsidR="00CB55BC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915F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81,8</w:t>
            </w:r>
            <w:r w:rsidR="00CB55BC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915F46" w:rsidP="00915F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CB55BC" w:rsidRPr="009D6711">
              <w:rPr>
                <w:color w:val="000000"/>
                <w:sz w:val="18"/>
                <w:szCs w:val="18"/>
              </w:rPr>
              <w:t>7,</w:t>
            </w:r>
            <w:r>
              <w:rPr>
                <w:color w:val="000000"/>
                <w:sz w:val="18"/>
                <w:szCs w:val="18"/>
              </w:rPr>
              <w:t>7</w:t>
            </w:r>
            <w:r w:rsidR="00CB55BC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915F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  <w:r w:rsidR="00CB55BC" w:rsidRPr="009D67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CB55BC" w:rsidRPr="00DC1C7C" w:rsidTr="004A4A8E">
        <w:trPr>
          <w:trHeight w:val="52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Число хозяйствующих субъектов (предприятий)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CB55BC" w:rsidRPr="00DC1C7C" w:rsidTr="004A4A8E">
        <w:trPr>
          <w:trHeight w:val="370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98,9%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103,4%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104,5%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103,3%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102,2%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9D6711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105,3%</w:t>
            </w:r>
          </w:p>
        </w:tc>
      </w:tr>
      <w:tr w:rsidR="00CB55BC" w:rsidRPr="00DC1C7C" w:rsidTr="004A4A8E">
        <w:trPr>
          <w:trHeight w:val="536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в том числе по основным видам экономической деятельности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</w:tr>
      <w:tr w:rsidR="00CB55BC" w:rsidRPr="00DC1C7C" w:rsidTr="004A4A8E">
        <w:trPr>
          <w:trHeight w:val="350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B55BC" w:rsidRPr="00DC1C7C" w:rsidTr="004A4A8E">
        <w:trPr>
          <w:trHeight w:val="313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торговля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B55BC" w:rsidRPr="00DC1C7C" w:rsidTr="004A4A8E">
        <w:trPr>
          <w:trHeight w:val="30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B55BC" w:rsidRPr="00DC1C7C" w:rsidTr="004A4A8E">
        <w:trPr>
          <w:trHeight w:val="32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B55BC" w:rsidRPr="00DC1C7C" w:rsidTr="004A4A8E">
        <w:trPr>
          <w:trHeight w:val="32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Прочие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CB55BC" w:rsidRPr="00DC1C7C" w:rsidTr="004A4A8E">
        <w:trPr>
          <w:trHeight w:val="398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Общая площадь земель поселений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</w:tr>
      <w:tr w:rsidR="00CB55BC" w:rsidRPr="00DC1C7C" w:rsidTr="004A4A8E">
        <w:trPr>
          <w:trHeight w:val="499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B55BC" w:rsidRPr="00DC1C7C" w:rsidTr="004A4A8E">
        <w:trPr>
          <w:trHeight w:val="61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 площадь застроенных земель</w:t>
            </w: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</w:tr>
      <w:tr w:rsidR="00CB55BC" w:rsidRPr="00DC1C7C" w:rsidTr="004A4A8E">
        <w:trPr>
          <w:trHeight w:val="53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102,8%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102,8%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102,2%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Общая площадь зеленых насаждений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B55BC" w:rsidRPr="00DC1C7C" w:rsidTr="004A4A8E">
        <w:trPr>
          <w:trHeight w:val="578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Общая протяженность всех улиц, проездов, набережных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километр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CB55BC" w:rsidRPr="00DC1C7C" w:rsidTr="004A4A8E">
        <w:trPr>
          <w:trHeight w:val="48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101,3%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104,0%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102,6%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102,6%</w:t>
            </w:r>
          </w:p>
        </w:tc>
      </w:tr>
      <w:tr w:rsidR="00CB55BC" w:rsidRPr="00DC1C7C" w:rsidTr="004A4A8E">
        <w:trPr>
          <w:trHeight w:val="360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освещенных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километр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101,3%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104,0%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102,6%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102,6%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с усовершенствованным покрытием (</w:t>
            </w:r>
            <w:proofErr w:type="gramStart"/>
            <w:r w:rsidRPr="00DC1C7C">
              <w:rPr>
                <w:sz w:val="18"/>
                <w:szCs w:val="18"/>
              </w:rPr>
              <w:t>цементобетонное</w:t>
            </w:r>
            <w:proofErr w:type="gramEnd"/>
            <w:r w:rsidRPr="00DC1C7C">
              <w:rPr>
                <w:sz w:val="18"/>
                <w:szCs w:val="18"/>
              </w:rPr>
              <w:t xml:space="preserve"> и асфальтобетонное)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километр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105,3%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101,3%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105,6%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105,9%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Площадь посевных земель - всего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100,2%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101,8%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101,7%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98,3%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103,4%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Число крестьянских (фермерских) хозяйств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116,7%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114,3%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Площадь земли, предоставленной крестьянским (фермерским) хозяйствам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107,1%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106,7%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112,5%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111,1%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Средний размер земельного участка крестьянского (фермерского) хозяйства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</w:r>
            <w:r w:rsidRPr="00DC1C7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lastRenderedPageBreak/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lastRenderedPageBreak/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91,7%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109,1%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125,0%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t xml:space="preserve">Количество торговых точек - всего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5F46">
              <w:rPr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5F46">
              <w:rPr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5F46">
              <w:rPr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5F46">
              <w:rPr>
                <w:sz w:val="18"/>
                <w:szCs w:val="18"/>
              </w:rPr>
              <w:t>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5F46">
              <w:rPr>
                <w:sz w:val="18"/>
                <w:szCs w:val="18"/>
              </w:rPr>
              <w:t>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5F46">
              <w:rPr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7D763D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7D763D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7D763D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7D763D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7D763D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7D763D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7D763D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7D763D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магазинов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7D763D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7D763D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763D"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763D">
              <w:rPr>
                <w:sz w:val="18"/>
                <w:szCs w:val="18"/>
              </w:rPr>
              <w:t>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763D">
              <w:rPr>
                <w:sz w:val="18"/>
                <w:szCs w:val="18"/>
              </w:rPr>
              <w:t>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763D">
              <w:rPr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763D">
              <w:rPr>
                <w:sz w:val="18"/>
                <w:szCs w:val="18"/>
              </w:rPr>
              <w:t>7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Количество пунктов общественного питания (ресторанов, столовых, кафе, кафетериев)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125,0%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116,7%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114,3%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Количество пунктов бытового обслуживания населения (бань, парикмахерских, прачечных, химчисток, ремонтных и пошивочных мастерских, автосервисов)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133,3%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125,0%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140,0%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EE2B50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142,9%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Количество учреждений культуры и отдыха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к пред.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85,7%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85,7%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116,7%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клубов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библиотек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омплекс</w:t>
            </w:r>
            <w:proofErr w:type="spellEnd"/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Число мест в дошкольных образовательных учреждениях (яслях, детских садах)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мест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111,4%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111,4%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101,2%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101,5%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101,4%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детей, посещающих учреждения </w:t>
            </w:r>
            <w:r w:rsidRPr="00DC1C7C">
              <w:rPr>
                <w:sz w:val="18"/>
                <w:szCs w:val="18"/>
              </w:rPr>
              <w:lastRenderedPageBreak/>
              <w:t xml:space="preserve">дошкольного образования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t xml:space="preserve">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98,1%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98,1%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101,6%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100,6%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102,6%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98,4%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104,8%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106,1%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Число мест в общеобразовательных учреждениях (школах)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мест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3B4850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3B4850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3B4850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3B4850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3B4850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3B4850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3B4850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3B4850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 w:rsidP="003B4850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</w:t>
            </w:r>
            <w:r w:rsidR="003B4850"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,</w:t>
            </w:r>
            <w:r w:rsidR="003B4850"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3B4850" w:rsidP="003B48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CB55BC" w:rsidRPr="00601A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="00CB55BC" w:rsidRPr="00601A4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 w:rsidP="003B4850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</w:t>
            </w:r>
            <w:r w:rsidR="003B4850">
              <w:rPr>
                <w:color w:val="000000"/>
                <w:sz w:val="18"/>
                <w:szCs w:val="18"/>
              </w:rPr>
              <w:t>0,0</w:t>
            </w:r>
            <w:r w:rsidRPr="00601A4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601A46" w:rsidRDefault="00CB55BC" w:rsidP="003B4850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</w:t>
            </w:r>
            <w:r w:rsidR="003B4850"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,</w:t>
            </w:r>
            <w:r w:rsidR="003B4850"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3B4850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3B4850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3B4850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3B4850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3B4850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3B4850" w:rsidP="003B4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B4850">
              <w:rPr>
                <w:sz w:val="18"/>
                <w:szCs w:val="18"/>
              </w:rPr>
              <w:t>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B4850">
              <w:rPr>
                <w:sz w:val="18"/>
                <w:szCs w:val="18"/>
              </w:rPr>
              <w:t>80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6121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6121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6121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6121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6121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 w:rsidP="006121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1219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,4%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612193" w:rsidP="006121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Количество пунктов первичного медицинского обслуживания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133,3%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Жилищный фонд на начало периода - всего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тыс. кв. метров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в том числе жилищный фонд, находящийся в собственности граждан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тыс. кв. метров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102,3%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99,3%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Количество семей, получающих жилищные субсидии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104F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10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04F1">
              <w:rPr>
                <w:sz w:val="18"/>
                <w:szCs w:val="18"/>
              </w:rPr>
              <w:t>09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86,9%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9104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9104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9104F1" w:rsidP="009104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  <w:r w:rsidR="00CB55B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98,1%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95,2%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Число граждан, пользующихся льготами по оплате жилья и коммунальных услуг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C7A0F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C7A0F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C7A0F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C7A0F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C7A0F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C7A0F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C7A0F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9C7A0F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  <w:p w:rsidR="009C7A0F" w:rsidRPr="00DC1C7C" w:rsidRDefault="009C7A0F" w:rsidP="009C20F4">
            <w:pPr>
              <w:rPr>
                <w:sz w:val="18"/>
                <w:szCs w:val="18"/>
              </w:rPr>
            </w:pP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96,7%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A119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A119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A11952" w:rsidP="00A119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A119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A119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87,8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A119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A119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96,7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Индекс потребительских цен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декабрь к декабрю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4D39D3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4D3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D39D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4D3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D39D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4D3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</w:t>
            </w:r>
            <w:r w:rsidR="004D39D3"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4D3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</w:t>
            </w:r>
            <w:r w:rsidR="004D39D3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4D3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</w:t>
            </w:r>
            <w:r w:rsidR="004D39D3">
              <w:rPr>
                <w:sz w:val="18"/>
                <w:szCs w:val="18"/>
              </w:rPr>
              <w:t>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4D3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D39D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4D3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D39D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4D39D3">
              <w:rPr>
                <w:sz w:val="18"/>
                <w:szCs w:val="18"/>
              </w:rPr>
              <w:t>1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на продовольственные товары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декабрь к декабрю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на непродовольственные товары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декабрь к декабрю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на платные услуги населению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декабрь к декабрю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Величина прожиточного минимума в расчете на душу населения в месяц (в среднем по области)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рублей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A4F87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9451,0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A4F87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A4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A4F8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81,7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A4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A4F8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13,6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11174,3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A4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A4F8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40,6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A4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4F8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361,9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A4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4F8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724,6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A4F87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1547A0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1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547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1547A0">
              <w:rPr>
                <w:sz w:val="18"/>
                <w:szCs w:val="18"/>
              </w:rPr>
              <w:t>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1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547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1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547A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1547A0"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1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547A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1547A0">
              <w:rPr>
                <w:sz w:val="18"/>
                <w:szCs w:val="18"/>
              </w:rPr>
              <w:t>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1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="001547A0">
              <w:rPr>
                <w:sz w:val="18"/>
                <w:szCs w:val="18"/>
              </w:rPr>
              <w:t>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="001547A0">
              <w:rPr>
                <w:sz w:val="18"/>
                <w:szCs w:val="18"/>
              </w:rPr>
              <w:t>2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Темп роста фонда заработной платы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Темп роста среднемесячной заработной платы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Поступление налоговых и неналоговых платежей  в бюджет поселения всего (по данным налоговых органов)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тыс. рублей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7D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29841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8182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98182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30869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</w:tc>
      </w:tr>
      <w:tr w:rsidR="00CB55BC" w:rsidRPr="00DC1C7C" w:rsidTr="004A4A8E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Pr="00DC1C7C" w:rsidRDefault="00CB55BC" w:rsidP="009C20F4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 w:rsidP="007D7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9818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9818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88,3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9818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111,02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9818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98182C" w:rsidP="009818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  <w:r w:rsidR="00CB55B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="00CB55B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5BC" w:rsidRDefault="00CB5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103,1%</w:t>
            </w:r>
          </w:p>
        </w:tc>
      </w:tr>
    </w:tbl>
    <w:p w:rsidR="00564604" w:rsidRPr="00DC1C7C" w:rsidRDefault="00564604" w:rsidP="00564604">
      <w:pPr>
        <w:rPr>
          <w:sz w:val="18"/>
          <w:szCs w:val="18"/>
        </w:rPr>
      </w:pPr>
    </w:p>
    <w:p w:rsidR="00564604" w:rsidRDefault="00564604" w:rsidP="00564604"/>
    <w:p w:rsidR="00DA4480" w:rsidRDefault="00DA4480"/>
    <w:sectPr w:rsidR="00DA4480" w:rsidSect="004A4A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04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66F0"/>
    <w:rsid w:val="00036F56"/>
    <w:rsid w:val="0003704C"/>
    <w:rsid w:val="000371DB"/>
    <w:rsid w:val="0004031E"/>
    <w:rsid w:val="00042346"/>
    <w:rsid w:val="00042862"/>
    <w:rsid w:val="000429A5"/>
    <w:rsid w:val="00042DF0"/>
    <w:rsid w:val="00043FB2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C3E"/>
    <w:rsid w:val="00055D8E"/>
    <w:rsid w:val="000579E2"/>
    <w:rsid w:val="00057E55"/>
    <w:rsid w:val="00060873"/>
    <w:rsid w:val="00060A9C"/>
    <w:rsid w:val="000620D6"/>
    <w:rsid w:val="000624DD"/>
    <w:rsid w:val="000625EA"/>
    <w:rsid w:val="00062B99"/>
    <w:rsid w:val="0006497F"/>
    <w:rsid w:val="00064BCD"/>
    <w:rsid w:val="00065F19"/>
    <w:rsid w:val="0006651A"/>
    <w:rsid w:val="0006667A"/>
    <w:rsid w:val="00066794"/>
    <w:rsid w:val="000671F8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D5D"/>
    <w:rsid w:val="0008018E"/>
    <w:rsid w:val="000804FF"/>
    <w:rsid w:val="0008068E"/>
    <w:rsid w:val="00083262"/>
    <w:rsid w:val="00083421"/>
    <w:rsid w:val="00083F32"/>
    <w:rsid w:val="0008677D"/>
    <w:rsid w:val="0008692D"/>
    <w:rsid w:val="00086F0D"/>
    <w:rsid w:val="000901B3"/>
    <w:rsid w:val="000905E6"/>
    <w:rsid w:val="0009128D"/>
    <w:rsid w:val="00091742"/>
    <w:rsid w:val="00093C52"/>
    <w:rsid w:val="00094A39"/>
    <w:rsid w:val="0009538C"/>
    <w:rsid w:val="00095A0B"/>
    <w:rsid w:val="000968BF"/>
    <w:rsid w:val="00097A9F"/>
    <w:rsid w:val="000A0408"/>
    <w:rsid w:val="000A0F22"/>
    <w:rsid w:val="000A2729"/>
    <w:rsid w:val="000A2943"/>
    <w:rsid w:val="000A3B40"/>
    <w:rsid w:val="000A6083"/>
    <w:rsid w:val="000A7039"/>
    <w:rsid w:val="000A759A"/>
    <w:rsid w:val="000A7762"/>
    <w:rsid w:val="000A7E82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4C1"/>
    <w:rsid w:val="000D4614"/>
    <w:rsid w:val="000D4B58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E44"/>
    <w:rsid w:val="000F1445"/>
    <w:rsid w:val="000F237E"/>
    <w:rsid w:val="000F259E"/>
    <w:rsid w:val="000F2D38"/>
    <w:rsid w:val="000F5EDA"/>
    <w:rsid w:val="000F6A4C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B94"/>
    <w:rsid w:val="00104D15"/>
    <w:rsid w:val="00104F09"/>
    <w:rsid w:val="00105331"/>
    <w:rsid w:val="00105400"/>
    <w:rsid w:val="001059EE"/>
    <w:rsid w:val="00105FEB"/>
    <w:rsid w:val="00106933"/>
    <w:rsid w:val="001077EE"/>
    <w:rsid w:val="00110749"/>
    <w:rsid w:val="00111F9C"/>
    <w:rsid w:val="00112F5B"/>
    <w:rsid w:val="0011550A"/>
    <w:rsid w:val="001164B0"/>
    <w:rsid w:val="00116F13"/>
    <w:rsid w:val="001171F8"/>
    <w:rsid w:val="00117C83"/>
    <w:rsid w:val="00117CFE"/>
    <w:rsid w:val="00120DE6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7F2F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242B"/>
    <w:rsid w:val="0015248F"/>
    <w:rsid w:val="0015290D"/>
    <w:rsid w:val="001536F1"/>
    <w:rsid w:val="001547A0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6B2"/>
    <w:rsid w:val="00185923"/>
    <w:rsid w:val="00187F4E"/>
    <w:rsid w:val="0019045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1FB7"/>
    <w:rsid w:val="001A24C0"/>
    <w:rsid w:val="001A2740"/>
    <w:rsid w:val="001A3D9D"/>
    <w:rsid w:val="001A5DEC"/>
    <w:rsid w:val="001A7122"/>
    <w:rsid w:val="001A7193"/>
    <w:rsid w:val="001B018C"/>
    <w:rsid w:val="001B0370"/>
    <w:rsid w:val="001B101C"/>
    <w:rsid w:val="001B1098"/>
    <w:rsid w:val="001B2744"/>
    <w:rsid w:val="001B387E"/>
    <w:rsid w:val="001B3C97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E8"/>
    <w:rsid w:val="001C5435"/>
    <w:rsid w:val="001C5E20"/>
    <w:rsid w:val="001C68BD"/>
    <w:rsid w:val="001C7BFD"/>
    <w:rsid w:val="001D02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1DDF"/>
    <w:rsid w:val="002124F4"/>
    <w:rsid w:val="00212A4B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84A"/>
    <w:rsid w:val="002248A3"/>
    <w:rsid w:val="00224CC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F3F"/>
    <w:rsid w:val="00281A2D"/>
    <w:rsid w:val="00281B97"/>
    <w:rsid w:val="00282B8D"/>
    <w:rsid w:val="002841AA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11B"/>
    <w:rsid w:val="002A3371"/>
    <w:rsid w:val="002A3633"/>
    <w:rsid w:val="002A5CC1"/>
    <w:rsid w:val="002A661B"/>
    <w:rsid w:val="002A6B68"/>
    <w:rsid w:val="002A707F"/>
    <w:rsid w:val="002A7F65"/>
    <w:rsid w:val="002B1B98"/>
    <w:rsid w:val="002B1D5E"/>
    <w:rsid w:val="002B1FEC"/>
    <w:rsid w:val="002B25C9"/>
    <w:rsid w:val="002B266F"/>
    <w:rsid w:val="002B4A0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4DDE"/>
    <w:rsid w:val="002E5143"/>
    <w:rsid w:val="002E6161"/>
    <w:rsid w:val="002E6236"/>
    <w:rsid w:val="002E7067"/>
    <w:rsid w:val="002E79C8"/>
    <w:rsid w:val="002F1B83"/>
    <w:rsid w:val="002F1B91"/>
    <w:rsid w:val="002F1F75"/>
    <w:rsid w:val="002F2CB1"/>
    <w:rsid w:val="002F32EC"/>
    <w:rsid w:val="002F33C0"/>
    <w:rsid w:val="002F3CB4"/>
    <w:rsid w:val="002F3E4E"/>
    <w:rsid w:val="002F4406"/>
    <w:rsid w:val="002F51D1"/>
    <w:rsid w:val="002F5544"/>
    <w:rsid w:val="002F576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1633"/>
    <w:rsid w:val="003118D4"/>
    <w:rsid w:val="00311C3B"/>
    <w:rsid w:val="003129DC"/>
    <w:rsid w:val="00313E98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4A70"/>
    <w:rsid w:val="00324ABD"/>
    <w:rsid w:val="00325453"/>
    <w:rsid w:val="0032546F"/>
    <w:rsid w:val="003263E5"/>
    <w:rsid w:val="003268B7"/>
    <w:rsid w:val="00327094"/>
    <w:rsid w:val="00327C3B"/>
    <w:rsid w:val="00327C7F"/>
    <w:rsid w:val="00332DF3"/>
    <w:rsid w:val="003331BE"/>
    <w:rsid w:val="003331F9"/>
    <w:rsid w:val="00333744"/>
    <w:rsid w:val="003338C8"/>
    <w:rsid w:val="003339BA"/>
    <w:rsid w:val="0033564B"/>
    <w:rsid w:val="00336860"/>
    <w:rsid w:val="00337948"/>
    <w:rsid w:val="003402BF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E8B"/>
    <w:rsid w:val="00353088"/>
    <w:rsid w:val="00354F3E"/>
    <w:rsid w:val="00355D0A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5833"/>
    <w:rsid w:val="003822E5"/>
    <w:rsid w:val="0038240E"/>
    <w:rsid w:val="00382738"/>
    <w:rsid w:val="0038401D"/>
    <w:rsid w:val="003841E4"/>
    <w:rsid w:val="00386201"/>
    <w:rsid w:val="0038731B"/>
    <w:rsid w:val="00387B52"/>
    <w:rsid w:val="00387CFE"/>
    <w:rsid w:val="0039033A"/>
    <w:rsid w:val="003911E4"/>
    <w:rsid w:val="0039269E"/>
    <w:rsid w:val="0039283E"/>
    <w:rsid w:val="0039385E"/>
    <w:rsid w:val="003938D3"/>
    <w:rsid w:val="003942D6"/>
    <w:rsid w:val="0039459E"/>
    <w:rsid w:val="00394F7A"/>
    <w:rsid w:val="003958DA"/>
    <w:rsid w:val="00396107"/>
    <w:rsid w:val="003963C7"/>
    <w:rsid w:val="003966C7"/>
    <w:rsid w:val="00396807"/>
    <w:rsid w:val="003969D7"/>
    <w:rsid w:val="00397CA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4850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F22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1FE"/>
    <w:rsid w:val="003D1D58"/>
    <w:rsid w:val="003D20DF"/>
    <w:rsid w:val="003D3248"/>
    <w:rsid w:val="003D3313"/>
    <w:rsid w:val="003D41F7"/>
    <w:rsid w:val="003D553B"/>
    <w:rsid w:val="003D6E39"/>
    <w:rsid w:val="003D6F16"/>
    <w:rsid w:val="003E1E99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4727"/>
    <w:rsid w:val="003F496F"/>
    <w:rsid w:val="003F6704"/>
    <w:rsid w:val="003F75B3"/>
    <w:rsid w:val="003F7CB2"/>
    <w:rsid w:val="00400F42"/>
    <w:rsid w:val="004014E8"/>
    <w:rsid w:val="00401F35"/>
    <w:rsid w:val="00403152"/>
    <w:rsid w:val="00403FD8"/>
    <w:rsid w:val="004046E2"/>
    <w:rsid w:val="00404C44"/>
    <w:rsid w:val="004058C7"/>
    <w:rsid w:val="004068B3"/>
    <w:rsid w:val="00407641"/>
    <w:rsid w:val="00412347"/>
    <w:rsid w:val="00413EF0"/>
    <w:rsid w:val="00414436"/>
    <w:rsid w:val="004174BD"/>
    <w:rsid w:val="00417ACF"/>
    <w:rsid w:val="00420B49"/>
    <w:rsid w:val="00420EF8"/>
    <w:rsid w:val="0042111F"/>
    <w:rsid w:val="0042152D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712B"/>
    <w:rsid w:val="00437B35"/>
    <w:rsid w:val="00441C4E"/>
    <w:rsid w:val="00442DC3"/>
    <w:rsid w:val="004433BA"/>
    <w:rsid w:val="00444EA5"/>
    <w:rsid w:val="004453A1"/>
    <w:rsid w:val="00445778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23D"/>
    <w:rsid w:val="00481D65"/>
    <w:rsid w:val="00482C56"/>
    <w:rsid w:val="00482F13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A8E"/>
    <w:rsid w:val="00490A86"/>
    <w:rsid w:val="0049119F"/>
    <w:rsid w:val="00492B41"/>
    <w:rsid w:val="00493F97"/>
    <w:rsid w:val="004942F3"/>
    <w:rsid w:val="0049660E"/>
    <w:rsid w:val="00496DBE"/>
    <w:rsid w:val="00497CEB"/>
    <w:rsid w:val="00497F8B"/>
    <w:rsid w:val="004A0441"/>
    <w:rsid w:val="004A0B1A"/>
    <w:rsid w:val="004A1754"/>
    <w:rsid w:val="004A26B1"/>
    <w:rsid w:val="004A295B"/>
    <w:rsid w:val="004A295F"/>
    <w:rsid w:val="004A303C"/>
    <w:rsid w:val="004A31FB"/>
    <w:rsid w:val="004A407F"/>
    <w:rsid w:val="004A4A8E"/>
    <w:rsid w:val="004A4BEB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D2C"/>
    <w:rsid w:val="004B5A74"/>
    <w:rsid w:val="004B78B9"/>
    <w:rsid w:val="004C0652"/>
    <w:rsid w:val="004C0F4E"/>
    <w:rsid w:val="004C2855"/>
    <w:rsid w:val="004C2D16"/>
    <w:rsid w:val="004C3384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8BD"/>
    <w:rsid w:val="004C7996"/>
    <w:rsid w:val="004C7AEF"/>
    <w:rsid w:val="004D13B7"/>
    <w:rsid w:val="004D2A18"/>
    <w:rsid w:val="004D39D3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3593"/>
    <w:rsid w:val="004E376C"/>
    <w:rsid w:val="004E4040"/>
    <w:rsid w:val="004E5846"/>
    <w:rsid w:val="004E5A31"/>
    <w:rsid w:val="004E5FD2"/>
    <w:rsid w:val="004E7109"/>
    <w:rsid w:val="004F034D"/>
    <w:rsid w:val="004F0D3C"/>
    <w:rsid w:val="004F0D8D"/>
    <w:rsid w:val="004F16B9"/>
    <w:rsid w:val="004F1E97"/>
    <w:rsid w:val="004F3511"/>
    <w:rsid w:val="004F357C"/>
    <w:rsid w:val="004F3C50"/>
    <w:rsid w:val="004F4BAF"/>
    <w:rsid w:val="004F55B6"/>
    <w:rsid w:val="004F642C"/>
    <w:rsid w:val="004F7E8D"/>
    <w:rsid w:val="00500C14"/>
    <w:rsid w:val="00500D58"/>
    <w:rsid w:val="00500E79"/>
    <w:rsid w:val="00501BC2"/>
    <w:rsid w:val="00501FC9"/>
    <w:rsid w:val="00502D85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1B9"/>
    <w:rsid w:val="00513297"/>
    <w:rsid w:val="00513946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C4E"/>
    <w:rsid w:val="0052302C"/>
    <w:rsid w:val="0052408D"/>
    <w:rsid w:val="005254DB"/>
    <w:rsid w:val="005263CE"/>
    <w:rsid w:val="0052679B"/>
    <w:rsid w:val="00527A3C"/>
    <w:rsid w:val="00527AD2"/>
    <w:rsid w:val="005304DE"/>
    <w:rsid w:val="00530B79"/>
    <w:rsid w:val="00531474"/>
    <w:rsid w:val="00531C2F"/>
    <w:rsid w:val="00532ECB"/>
    <w:rsid w:val="00532FF0"/>
    <w:rsid w:val="00533B97"/>
    <w:rsid w:val="00533B9B"/>
    <w:rsid w:val="00534E61"/>
    <w:rsid w:val="00535388"/>
    <w:rsid w:val="005374B2"/>
    <w:rsid w:val="0053767C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56C2"/>
    <w:rsid w:val="00556457"/>
    <w:rsid w:val="005566F0"/>
    <w:rsid w:val="00557D9B"/>
    <w:rsid w:val="00560DB6"/>
    <w:rsid w:val="005611F8"/>
    <w:rsid w:val="00562233"/>
    <w:rsid w:val="00562E6C"/>
    <w:rsid w:val="00563033"/>
    <w:rsid w:val="005645C1"/>
    <w:rsid w:val="00564604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CFB"/>
    <w:rsid w:val="00574ED9"/>
    <w:rsid w:val="00575226"/>
    <w:rsid w:val="00575E9E"/>
    <w:rsid w:val="00576049"/>
    <w:rsid w:val="00576389"/>
    <w:rsid w:val="00577F5D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90280"/>
    <w:rsid w:val="005912A0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F20"/>
    <w:rsid w:val="005D4F4C"/>
    <w:rsid w:val="005D607D"/>
    <w:rsid w:val="005D6A00"/>
    <w:rsid w:val="005D7757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B07"/>
    <w:rsid w:val="005E6E26"/>
    <w:rsid w:val="005E6FD6"/>
    <w:rsid w:val="005E7425"/>
    <w:rsid w:val="005E781E"/>
    <w:rsid w:val="005F0592"/>
    <w:rsid w:val="005F0BA1"/>
    <w:rsid w:val="005F1C91"/>
    <w:rsid w:val="005F1CA8"/>
    <w:rsid w:val="005F1DFE"/>
    <w:rsid w:val="005F26B0"/>
    <w:rsid w:val="005F3069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1A46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193"/>
    <w:rsid w:val="006128E2"/>
    <w:rsid w:val="00614E11"/>
    <w:rsid w:val="00615043"/>
    <w:rsid w:val="00617472"/>
    <w:rsid w:val="00621786"/>
    <w:rsid w:val="00621ABE"/>
    <w:rsid w:val="00622B3D"/>
    <w:rsid w:val="00622DDE"/>
    <w:rsid w:val="00622E52"/>
    <w:rsid w:val="006237D4"/>
    <w:rsid w:val="00623C64"/>
    <w:rsid w:val="006241DC"/>
    <w:rsid w:val="00625E95"/>
    <w:rsid w:val="00626E4A"/>
    <w:rsid w:val="00627200"/>
    <w:rsid w:val="006274DA"/>
    <w:rsid w:val="006309AC"/>
    <w:rsid w:val="00631310"/>
    <w:rsid w:val="00631818"/>
    <w:rsid w:val="00631C53"/>
    <w:rsid w:val="00632374"/>
    <w:rsid w:val="0063379E"/>
    <w:rsid w:val="00634CBB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606E"/>
    <w:rsid w:val="00666641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7566"/>
    <w:rsid w:val="006A768A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4921"/>
    <w:rsid w:val="006C4E90"/>
    <w:rsid w:val="006C5525"/>
    <w:rsid w:val="006C692D"/>
    <w:rsid w:val="006C76F3"/>
    <w:rsid w:val="006D0914"/>
    <w:rsid w:val="006D0E4C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4244"/>
    <w:rsid w:val="006E471A"/>
    <w:rsid w:val="006E4A66"/>
    <w:rsid w:val="006E5D7B"/>
    <w:rsid w:val="006E6771"/>
    <w:rsid w:val="006E6F28"/>
    <w:rsid w:val="006E74EE"/>
    <w:rsid w:val="006F0357"/>
    <w:rsid w:val="006F060E"/>
    <w:rsid w:val="006F12DA"/>
    <w:rsid w:val="006F1434"/>
    <w:rsid w:val="006F2803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74D2"/>
    <w:rsid w:val="00730198"/>
    <w:rsid w:val="00731ED1"/>
    <w:rsid w:val="00732873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68DC"/>
    <w:rsid w:val="00747502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4C78"/>
    <w:rsid w:val="007653A6"/>
    <w:rsid w:val="007672FD"/>
    <w:rsid w:val="00767389"/>
    <w:rsid w:val="00767797"/>
    <w:rsid w:val="007677A3"/>
    <w:rsid w:val="00770A0D"/>
    <w:rsid w:val="00770A6A"/>
    <w:rsid w:val="00771139"/>
    <w:rsid w:val="00771BED"/>
    <w:rsid w:val="00772168"/>
    <w:rsid w:val="0077275E"/>
    <w:rsid w:val="00773E29"/>
    <w:rsid w:val="00774016"/>
    <w:rsid w:val="00774838"/>
    <w:rsid w:val="007751F2"/>
    <w:rsid w:val="007754CC"/>
    <w:rsid w:val="00775D58"/>
    <w:rsid w:val="0077663B"/>
    <w:rsid w:val="0077698A"/>
    <w:rsid w:val="00776A87"/>
    <w:rsid w:val="0077720F"/>
    <w:rsid w:val="0077731A"/>
    <w:rsid w:val="00780560"/>
    <w:rsid w:val="007815C0"/>
    <w:rsid w:val="00781CFA"/>
    <w:rsid w:val="00781D17"/>
    <w:rsid w:val="0078222B"/>
    <w:rsid w:val="00782A3F"/>
    <w:rsid w:val="00784F51"/>
    <w:rsid w:val="00785F1A"/>
    <w:rsid w:val="0078626F"/>
    <w:rsid w:val="00786F5A"/>
    <w:rsid w:val="00787799"/>
    <w:rsid w:val="00790832"/>
    <w:rsid w:val="00791B11"/>
    <w:rsid w:val="00791F6F"/>
    <w:rsid w:val="00793070"/>
    <w:rsid w:val="00793265"/>
    <w:rsid w:val="0079331E"/>
    <w:rsid w:val="00793ED6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403"/>
    <w:rsid w:val="007A3E5F"/>
    <w:rsid w:val="007A4D8A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69EA"/>
    <w:rsid w:val="007B73E3"/>
    <w:rsid w:val="007C01AD"/>
    <w:rsid w:val="007C06B9"/>
    <w:rsid w:val="007C150C"/>
    <w:rsid w:val="007C172F"/>
    <w:rsid w:val="007C20D3"/>
    <w:rsid w:val="007C2993"/>
    <w:rsid w:val="007C2E65"/>
    <w:rsid w:val="007C52D0"/>
    <w:rsid w:val="007C66F0"/>
    <w:rsid w:val="007C6A33"/>
    <w:rsid w:val="007C6B1E"/>
    <w:rsid w:val="007D00B7"/>
    <w:rsid w:val="007D0D93"/>
    <w:rsid w:val="007D1B1F"/>
    <w:rsid w:val="007D262D"/>
    <w:rsid w:val="007D2915"/>
    <w:rsid w:val="007D2F58"/>
    <w:rsid w:val="007D3B26"/>
    <w:rsid w:val="007D3FEF"/>
    <w:rsid w:val="007D60A6"/>
    <w:rsid w:val="007D6135"/>
    <w:rsid w:val="007D6891"/>
    <w:rsid w:val="007D7052"/>
    <w:rsid w:val="007D763D"/>
    <w:rsid w:val="007E0E7C"/>
    <w:rsid w:val="007E1AAF"/>
    <w:rsid w:val="007E2084"/>
    <w:rsid w:val="007E274E"/>
    <w:rsid w:val="007E2CA8"/>
    <w:rsid w:val="007E3AB1"/>
    <w:rsid w:val="007E43F8"/>
    <w:rsid w:val="007E44F7"/>
    <w:rsid w:val="007E58B7"/>
    <w:rsid w:val="007E60B9"/>
    <w:rsid w:val="007E6845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4000F"/>
    <w:rsid w:val="00841B90"/>
    <w:rsid w:val="008422C9"/>
    <w:rsid w:val="00842AF1"/>
    <w:rsid w:val="00843582"/>
    <w:rsid w:val="0084441D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6DB"/>
    <w:rsid w:val="00856E98"/>
    <w:rsid w:val="00857006"/>
    <w:rsid w:val="008571DA"/>
    <w:rsid w:val="00857677"/>
    <w:rsid w:val="00860EBB"/>
    <w:rsid w:val="00861C8F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276F"/>
    <w:rsid w:val="008829B2"/>
    <w:rsid w:val="00883B15"/>
    <w:rsid w:val="00884206"/>
    <w:rsid w:val="00885419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1412"/>
    <w:rsid w:val="008B4AEB"/>
    <w:rsid w:val="008B4B3C"/>
    <w:rsid w:val="008B4EA2"/>
    <w:rsid w:val="008B5EF2"/>
    <w:rsid w:val="008B60EC"/>
    <w:rsid w:val="008B6F29"/>
    <w:rsid w:val="008B7780"/>
    <w:rsid w:val="008B7C2C"/>
    <w:rsid w:val="008B7EEA"/>
    <w:rsid w:val="008C0125"/>
    <w:rsid w:val="008C052A"/>
    <w:rsid w:val="008C08EB"/>
    <w:rsid w:val="008C140B"/>
    <w:rsid w:val="008C2273"/>
    <w:rsid w:val="008C352C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2230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4F1"/>
    <w:rsid w:val="00910620"/>
    <w:rsid w:val="00910AB4"/>
    <w:rsid w:val="00910C46"/>
    <w:rsid w:val="0091270D"/>
    <w:rsid w:val="00913862"/>
    <w:rsid w:val="009139AB"/>
    <w:rsid w:val="009146BE"/>
    <w:rsid w:val="0091482F"/>
    <w:rsid w:val="00915F46"/>
    <w:rsid w:val="00916A71"/>
    <w:rsid w:val="00916D39"/>
    <w:rsid w:val="00916E41"/>
    <w:rsid w:val="009171C5"/>
    <w:rsid w:val="00917927"/>
    <w:rsid w:val="00917ADE"/>
    <w:rsid w:val="009227EC"/>
    <w:rsid w:val="0092365D"/>
    <w:rsid w:val="00923CA7"/>
    <w:rsid w:val="009240C6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7A"/>
    <w:rsid w:val="00937E50"/>
    <w:rsid w:val="00937EEF"/>
    <w:rsid w:val="00941172"/>
    <w:rsid w:val="0094195E"/>
    <w:rsid w:val="0094269D"/>
    <w:rsid w:val="0094340D"/>
    <w:rsid w:val="00943E8A"/>
    <w:rsid w:val="009447C7"/>
    <w:rsid w:val="00944D66"/>
    <w:rsid w:val="009454CE"/>
    <w:rsid w:val="009455E4"/>
    <w:rsid w:val="00945BEA"/>
    <w:rsid w:val="00945DAA"/>
    <w:rsid w:val="00946668"/>
    <w:rsid w:val="00946DE8"/>
    <w:rsid w:val="00946FEF"/>
    <w:rsid w:val="0095037E"/>
    <w:rsid w:val="00950C4E"/>
    <w:rsid w:val="00950E85"/>
    <w:rsid w:val="0095197D"/>
    <w:rsid w:val="009525D6"/>
    <w:rsid w:val="00952E76"/>
    <w:rsid w:val="00953C69"/>
    <w:rsid w:val="00954C2A"/>
    <w:rsid w:val="00954E1E"/>
    <w:rsid w:val="00955B43"/>
    <w:rsid w:val="009560CF"/>
    <w:rsid w:val="009562B5"/>
    <w:rsid w:val="009569CD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77BB"/>
    <w:rsid w:val="00980C0E"/>
    <w:rsid w:val="00980DA7"/>
    <w:rsid w:val="009815F8"/>
    <w:rsid w:val="0098182C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96"/>
    <w:rsid w:val="009A2BAA"/>
    <w:rsid w:val="009A301E"/>
    <w:rsid w:val="009A3B9E"/>
    <w:rsid w:val="009A4F87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C0A85"/>
    <w:rsid w:val="009C0BE8"/>
    <w:rsid w:val="009C0E55"/>
    <w:rsid w:val="009C20F4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A0F"/>
    <w:rsid w:val="009C7E04"/>
    <w:rsid w:val="009D00AE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711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F92"/>
    <w:rsid w:val="009F265B"/>
    <w:rsid w:val="009F39EB"/>
    <w:rsid w:val="009F4D4D"/>
    <w:rsid w:val="009F702B"/>
    <w:rsid w:val="009F75F5"/>
    <w:rsid w:val="00A008C3"/>
    <w:rsid w:val="00A00E14"/>
    <w:rsid w:val="00A00F83"/>
    <w:rsid w:val="00A01933"/>
    <w:rsid w:val="00A01FE0"/>
    <w:rsid w:val="00A0285C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1952"/>
    <w:rsid w:val="00A12BD4"/>
    <w:rsid w:val="00A13CB2"/>
    <w:rsid w:val="00A145DC"/>
    <w:rsid w:val="00A14A73"/>
    <w:rsid w:val="00A14B2C"/>
    <w:rsid w:val="00A14EEB"/>
    <w:rsid w:val="00A156E2"/>
    <w:rsid w:val="00A162C6"/>
    <w:rsid w:val="00A17196"/>
    <w:rsid w:val="00A17251"/>
    <w:rsid w:val="00A175EA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504E"/>
    <w:rsid w:val="00A2697C"/>
    <w:rsid w:val="00A26E8B"/>
    <w:rsid w:val="00A2726E"/>
    <w:rsid w:val="00A303D0"/>
    <w:rsid w:val="00A303E3"/>
    <w:rsid w:val="00A304EF"/>
    <w:rsid w:val="00A308FB"/>
    <w:rsid w:val="00A32ACD"/>
    <w:rsid w:val="00A34DA2"/>
    <w:rsid w:val="00A35465"/>
    <w:rsid w:val="00A3560C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733"/>
    <w:rsid w:val="00A9149C"/>
    <w:rsid w:val="00A9239F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205"/>
    <w:rsid w:val="00AB566A"/>
    <w:rsid w:val="00AB567E"/>
    <w:rsid w:val="00AC14A8"/>
    <w:rsid w:val="00AC2201"/>
    <w:rsid w:val="00AC2546"/>
    <w:rsid w:val="00AC2C6A"/>
    <w:rsid w:val="00AC2E50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EE0"/>
    <w:rsid w:val="00AC7204"/>
    <w:rsid w:val="00AC739C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40E8"/>
    <w:rsid w:val="00AE5FD6"/>
    <w:rsid w:val="00AE6201"/>
    <w:rsid w:val="00AE6CC6"/>
    <w:rsid w:val="00AE73C2"/>
    <w:rsid w:val="00AE791B"/>
    <w:rsid w:val="00AF0D14"/>
    <w:rsid w:val="00AF165D"/>
    <w:rsid w:val="00AF19D1"/>
    <w:rsid w:val="00AF3812"/>
    <w:rsid w:val="00AF4A2C"/>
    <w:rsid w:val="00AF52C4"/>
    <w:rsid w:val="00AF577C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9B"/>
    <w:rsid w:val="00B2315E"/>
    <w:rsid w:val="00B235DF"/>
    <w:rsid w:val="00B2369C"/>
    <w:rsid w:val="00B23A51"/>
    <w:rsid w:val="00B243B8"/>
    <w:rsid w:val="00B25053"/>
    <w:rsid w:val="00B26703"/>
    <w:rsid w:val="00B267F5"/>
    <w:rsid w:val="00B26FC3"/>
    <w:rsid w:val="00B30AF9"/>
    <w:rsid w:val="00B311E3"/>
    <w:rsid w:val="00B31283"/>
    <w:rsid w:val="00B320B4"/>
    <w:rsid w:val="00B335CF"/>
    <w:rsid w:val="00B33B1F"/>
    <w:rsid w:val="00B349D3"/>
    <w:rsid w:val="00B34DE2"/>
    <w:rsid w:val="00B35BBF"/>
    <w:rsid w:val="00B35EBB"/>
    <w:rsid w:val="00B36721"/>
    <w:rsid w:val="00B37156"/>
    <w:rsid w:val="00B375B6"/>
    <w:rsid w:val="00B407CF"/>
    <w:rsid w:val="00B41545"/>
    <w:rsid w:val="00B4295D"/>
    <w:rsid w:val="00B43D81"/>
    <w:rsid w:val="00B44BE6"/>
    <w:rsid w:val="00B462FF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9F0"/>
    <w:rsid w:val="00B60DED"/>
    <w:rsid w:val="00B6173A"/>
    <w:rsid w:val="00B65055"/>
    <w:rsid w:val="00B653CB"/>
    <w:rsid w:val="00B657FA"/>
    <w:rsid w:val="00B66122"/>
    <w:rsid w:val="00B674FB"/>
    <w:rsid w:val="00B67BCC"/>
    <w:rsid w:val="00B67DA2"/>
    <w:rsid w:val="00B7099A"/>
    <w:rsid w:val="00B70AD2"/>
    <w:rsid w:val="00B7155A"/>
    <w:rsid w:val="00B7227B"/>
    <w:rsid w:val="00B7254E"/>
    <w:rsid w:val="00B72D78"/>
    <w:rsid w:val="00B73544"/>
    <w:rsid w:val="00B73CA1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1022"/>
    <w:rsid w:val="00B8184E"/>
    <w:rsid w:val="00B81A72"/>
    <w:rsid w:val="00B81EE9"/>
    <w:rsid w:val="00B822F7"/>
    <w:rsid w:val="00B827B3"/>
    <w:rsid w:val="00B83766"/>
    <w:rsid w:val="00B83BF9"/>
    <w:rsid w:val="00B83F83"/>
    <w:rsid w:val="00B856AE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DE4"/>
    <w:rsid w:val="00BB191E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0BEC"/>
    <w:rsid w:val="00BC178A"/>
    <w:rsid w:val="00BC1D01"/>
    <w:rsid w:val="00BC22E8"/>
    <w:rsid w:val="00BC264C"/>
    <w:rsid w:val="00BC3521"/>
    <w:rsid w:val="00BC40E8"/>
    <w:rsid w:val="00BC424D"/>
    <w:rsid w:val="00BC435B"/>
    <w:rsid w:val="00BC553F"/>
    <w:rsid w:val="00BC799D"/>
    <w:rsid w:val="00BD13FA"/>
    <w:rsid w:val="00BD2BEC"/>
    <w:rsid w:val="00BD3D70"/>
    <w:rsid w:val="00BD406A"/>
    <w:rsid w:val="00BD49C8"/>
    <w:rsid w:val="00BD5D64"/>
    <w:rsid w:val="00BD7718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23"/>
    <w:rsid w:val="00BF28B0"/>
    <w:rsid w:val="00BF291F"/>
    <w:rsid w:val="00BF30D3"/>
    <w:rsid w:val="00BF389B"/>
    <w:rsid w:val="00BF4172"/>
    <w:rsid w:val="00BF5A6C"/>
    <w:rsid w:val="00C008DF"/>
    <w:rsid w:val="00C01BA3"/>
    <w:rsid w:val="00C02FF4"/>
    <w:rsid w:val="00C030DA"/>
    <w:rsid w:val="00C037C8"/>
    <w:rsid w:val="00C03C99"/>
    <w:rsid w:val="00C03E76"/>
    <w:rsid w:val="00C04040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85B"/>
    <w:rsid w:val="00C15549"/>
    <w:rsid w:val="00C157F1"/>
    <w:rsid w:val="00C16420"/>
    <w:rsid w:val="00C164D9"/>
    <w:rsid w:val="00C16918"/>
    <w:rsid w:val="00C16DF9"/>
    <w:rsid w:val="00C174C9"/>
    <w:rsid w:val="00C17542"/>
    <w:rsid w:val="00C1788C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261C"/>
    <w:rsid w:val="00C5481D"/>
    <w:rsid w:val="00C54C06"/>
    <w:rsid w:val="00C54C80"/>
    <w:rsid w:val="00C55835"/>
    <w:rsid w:val="00C55D50"/>
    <w:rsid w:val="00C56552"/>
    <w:rsid w:val="00C56728"/>
    <w:rsid w:val="00C613F5"/>
    <w:rsid w:val="00C62447"/>
    <w:rsid w:val="00C63CF9"/>
    <w:rsid w:val="00C64300"/>
    <w:rsid w:val="00C6592E"/>
    <w:rsid w:val="00C7050F"/>
    <w:rsid w:val="00C705D6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B0C"/>
    <w:rsid w:val="00C953BA"/>
    <w:rsid w:val="00C95C82"/>
    <w:rsid w:val="00C963A4"/>
    <w:rsid w:val="00C967BB"/>
    <w:rsid w:val="00C977F2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5BC"/>
    <w:rsid w:val="00CB5CC5"/>
    <w:rsid w:val="00CB7191"/>
    <w:rsid w:val="00CB7A51"/>
    <w:rsid w:val="00CC0FC8"/>
    <w:rsid w:val="00CC146F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F2728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D00D51"/>
    <w:rsid w:val="00D00D96"/>
    <w:rsid w:val="00D00E43"/>
    <w:rsid w:val="00D01622"/>
    <w:rsid w:val="00D01E55"/>
    <w:rsid w:val="00D02343"/>
    <w:rsid w:val="00D02D2C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AA9"/>
    <w:rsid w:val="00D16B77"/>
    <w:rsid w:val="00D16EE8"/>
    <w:rsid w:val="00D16F38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282F"/>
    <w:rsid w:val="00D32E08"/>
    <w:rsid w:val="00D33087"/>
    <w:rsid w:val="00D33444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E4"/>
    <w:rsid w:val="00D4642F"/>
    <w:rsid w:val="00D46463"/>
    <w:rsid w:val="00D47741"/>
    <w:rsid w:val="00D51633"/>
    <w:rsid w:val="00D521C4"/>
    <w:rsid w:val="00D52AB1"/>
    <w:rsid w:val="00D53934"/>
    <w:rsid w:val="00D54815"/>
    <w:rsid w:val="00D54ED4"/>
    <w:rsid w:val="00D562E5"/>
    <w:rsid w:val="00D56886"/>
    <w:rsid w:val="00D57AC7"/>
    <w:rsid w:val="00D57F5C"/>
    <w:rsid w:val="00D605C4"/>
    <w:rsid w:val="00D605F4"/>
    <w:rsid w:val="00D60F1E"/>
    <w:rsid w:val="00D6123E"/>
    <w:rsid w:val="00D61B02"/>
    <w:rsid w:val="00D62CC1"/>
    <w:rsid w:val="00D63098"/>
    <w:rsid w:val="00D63713"/>
    <w:rsid w:val="00D653F2"/>
    <w:rsid w:val="00D65957"/>
    <w:rsid w:val="00D65F59"/>
    <w:rsid w:val="00D66331"/>
    <w:rsid w:val="00D66B17"/>
    <w:rsid w:val="00D66FC7"/>
    <w:rsid w:val="00D716DA"/>
    <w:rsid w:val="00D72713"/>
    <w:rsid w:val="00D74D09"/>
    <w:rsid w:val="00D74EAD"/>
    <w:rsid w:val="00D76483"/>
    <w:rsid w:val="00D76686"/>
    <w:rsid w:val="00D7695A"/>
    <w:rsid w:val="00D801D9"/>
    <w:rsid w:val="00D81741"/>
    <w:rsid w:val="00D82BC8"/>
    <w:rsid w:val="00D82D61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61E5"/>
    <w:rsid w:val="00DA6D51"/>
    <w:rsid w:val="00DB011D"/>
    <w:rsid w:val="00DB0F78"/>
    <w:rsid w:val="00DB41C4"/>
    <w:rsid w:val="00DB6DBA"/>
    <w:rsid w:val="00DC0558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7C0"/>
    <w:rsid w:val="00E0417A"/>
    <w:rsid w:val="00E048C4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1E47"/>
    <w:rsid w:val="00E1313C"/>
    <w:rsid w:val="00E13D53"/>
    <w:rsid w:val="00E143DA"/>
    <w:rsid w:val="00E14683"/>
    <w:rsid w:val="00E15B9A"/>
    <w:rsid w:val="00E15E2C"/>
    <w:rsid w:val="00E16AB4"/>
    <w:rsid w:val="00E17908"/>
    <w:rsid w:val="00E17CE2"/>
    <w:rsid w:val="00E20956"/>
    <w:rsid w:val="00E20AE9"/>
    <w:rsid w:val="00E20DF2"/>
    <w:rsid w:val="00E21197"/>
    <w:rsid w:val="00E21867"/>
    <w:rsid w:val="00E22BEB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512FD"/>
    <w:rsid w:val="00E517AF"/>
    <w:rsid w:val="00E520AE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334"/>
    <w:rsid w:val="00E80801"/>
    <w:rsid w:val="00E81463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9054A"/>
    <w:rsid w:val="00E913E9"/>
    <w:rsid w:val="00E91469"/>
    <w:rsid w:val="00E91835"/>
    <w:rsid w:val="00E91B60"/>
    <w:rsid w:val="00E91B7D"/>
    <w:rsid w:val="00E91D1D"/>
    <w:rsid w:val="00E91E5C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ABB"/>
    <w:rsid w:val="00EB6667"/>
    <w:rsid w:val="00EB684D"/>
    <w:rsid w:val="00EB71B4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7A0F"/>
    <w:rsid w:val="00EC7A6B"/>
    <w:rsid w:val="00EC7CEE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2B50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6AE5"/>
    <w:rsid w:val="00EF77EB"/>
    <w:rsid w:val="00F001AC"/>
    <w:rsid w:val="00F004F8"/>
    <w:rsid w:val="00F01093"/>
    <w:rsid w:val="00F018E3"/>
    <w:rsid w:val="00F01CBD"/>
    <w:rsid w:val="00F028F4"/>
    <w:rsid w:val="00F03F43"/>
    <w:rsid w:val="00F06620"/>
    <w:rsid w:val="00F112D7"/>
    <w:rsid w:val="00F11570"/>
    <w:rsid w:val="00F11922"/>
    <w:rsid w:val="00F11D98"/>
    <w:rsid w:val="00F137C5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367"/>
    <w:rsid w:val="00F207BA"/>
    <w:rsid w:val="00F211FC"/>
    <w:rsid w:val="00F22B20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553"/>
    <w:rsid w:val="00F426E8"/>
    <w:rsid w:val="00F43961"/>
    <w:rsid w:val="00F44452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3879"/>
    <w:rsid w:val="00F64990"/>
    <w:rsid w:val="00F64F53"/>
    <w:rsid w:val="00F650B5"/>
    <w:rsid w:val="00F655EC"/>
    <w:rsid w:val="00F65F11"/>
    <w:rsid w:val="00F668E2"/>
    <w:rsid w:val="00F66BA0"/>
    <w:rsid w:val="00F66BDE"/>
    <w:rsid w:val="00F670D4"/>
    <w:rsid w:val="00F67544"/>
    <w:rsid w:val="00F70CD2"/>
    <w:rsid w:val="00F7281C"/>
    <w:rsid w:val="00F73B53"/>
    <w:rsid w:val="00F73C18"/>
    <w:rsid w:val="00F74DD6"/>
    <w:rsid w:val="00F75445"/>
    <w:rsid w:val="00F769BE"/>
    <w:rsid w:val="00F76EE8"/>
    <w:rsid w:val="00F77883"/>
    <w:rsid w:val="00F81D2F"/>
    <w:rsid w:val="00F85255"/>
    <w:rsid w:val="00F8525F"/>
    <w:rsid w:val="00F900EA"/>
    <w:rsid w:val="00F9080B"/>
    <w:rsid w:val="00F9096B"/>
    <w:rsid w:val="00F9103C"/>
    <w:rsid w:val="00F91625"/>
    <w:rsid w:val="00F91BFC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734"/>
    <w:rsid w:val="00FB33CD"/>
    <w:rsid w:val="00FB4E10"/>
    <w:rsid w:val="00FB5328"/>
    <w:rsid w:val="00FB72B7"/>
    <w:rsid w:val="00FB7BE4"/>
    <w:rsid w:val="00FC0719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659"/>
    <w:rsid w:val="00FD0F15"/>
    <w:rsid w:val="00FD1765"/>
    <w:rsid w:val="00FD1A7B"/>
    <w:rsid w:val="00FD1E1C"/>
    <w:rsid w:val="00FD2719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1F94"/>
    <w:rsid w:val="00FF22ED"/>
    <w:rsid w:val="00FF2594"/>
    <w:rsid w:val="00FF2622"/>
    <w:rsid w:val="00FF29E2"/>
    <w:rsid w:val="00FF49AE"/>
    <w:rsid w:val="00FF6335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0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dcterms:created xsi:type="dcterms:W3CDTF">2018-09-25T08:50:00Z</dcterms:created>
  <dcterms:modified xsi:type="dcterms:W3CDTF">2019-10-11T12:49:00Z</dcterms:modified>
</cp:coreProperties>
</file>